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28" w:rsidRDefault="00836D28" w:rsidP="00836D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7E93320C" wp14:editId="6FF403F9">
            <wp:extent cx="6120130" cy="1087272"/>
            <wp:effectExtent l="0" t="0" r="0" b="0"/>
            <wp:docPr id="10100052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D28" w:rsidRDefault="00836D28" w:rsidP="00836D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836D28" w:rsidRDefault="00836D28" w:rsidP="00836D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836D28" w:rsidRDefault="00836D28" w:rsidP="00836D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836D28" w:rsidRPr="00C20594" w:rsidRDefault="00836D28" w:rsidP="00836D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Pr="0078075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AVVISO DI SELEZIONE PERSONALE INTERNO PER LA COSTITUZIONE DEL TEAM PER LA PREVENZIONE DELLA DISPERSIONE SCOLASTICA</w:t>
      </w:r>
    </w:p>
    <w:p w:rsidR="00836D28" w:rsidRPr="00C20594" w:rsidRDefault="00836D28" w:rsidP="00836D2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836D28" w:rsidRPr="00C20594" w:rsidRDefault="00836D28" w:rsidP="00836D2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836D28" w:rsidRPr="00C20594" w:rsidRDefault="00836D28" w:rsidP="00836D2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836D28" w:rsidRPr="00C20594" w:rsidRDefault="00836D28" w:rsidP="00836D2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836D28" w:rsidRPr="00C20594" w:rsidRDefault="00836D28" w:rsidP="00836D2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836D28" w:rsidRPr="00C20594" w:rsidRDefault="00836D28" w:rsidP="00836D2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E05E05">
        <w:rPr>
          <w:rFonts w:ascii="Arial" w:eastAsiaTheme="minorEastAsia" w:hAnsi="Arial" w:cs="Arial"/>
          <w:sz w:val="18"/>
          <w:szCs w:val="18"/>
        </w:rPr>
        <w:t xml:space="preserve">Componente del Team per la Dispersione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p w:rsidR="00836D28" w:rsidRPr="00C20594" w:rsidRDefault="00836D28" w:rsidP="00836D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836D28" w:rsidRPr="00C20594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836D28" w:rsidRPr="00C20594" w:rsidRDefault="00836D28" w:rsidP="00836D2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836D28" w:rsidRPr="00C20594" w:rsidRDefault="00836D28" w:rsidP="00836D2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836D28" w:rsidRPr="00EB52E0" w:rsidRDefault="00836D28" w:rsidP="00836D2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836D28" w:rsidRPr="00C20594" w:rsidRDefault="00836D28" w:rsidP="00836D2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836D28" w:rsidRPr="00C20594" w:rsidRDefault="00836D28" w:rsidP="00836D2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836D28" w:rsidRDefault="00836D28" w:rsidP="00836D2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836D28" w:rsidRPr="00C20594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836D28" w:rsidRPr="00EB52E0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836D28" w:rsidRPr="005E1D00" w:rsidRDefault="00836D28" w:rsidP="00836D2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836D28" w:rsidRPr="005E1D00" w:rsidRDefault="00836D28" w:rsidP="00836D2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836D28" w:rsidRPr="00C20594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836D28" w:rsidRPr="00C20594" w:rsidRDefault="00836D28" w:rsidP="00836D2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836D28" w:rsidRPr="00C20594" w:rsidRDefault="00836D28" w:rsidP="00836D2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836D28" w:rsidRPr="00C20594" w:rsidRDefault="00836D28" w:rsidP="00836D2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836D28" w:rsidRPr="00C20594" w:rsidRDefault="00836D28" w:rsidP="00836D2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836D28" w:rsidRDefault="00836D28" w:rsidP="00836D2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836D28" w:rsidRPr="00C20594" w:rsidRDefault="00836D28" w:rsidP="00836D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836D28" w:rsidRPr="00C20594" w:rsidRDefault="00836D28" w:rsidP="00836D2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836D28" w:rsidRPr="00C20594" w:rsidRDefault="00836D28" w:rsidP="00836D2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836D28" w:rsidRPr="00C20594" w:rsidRDefault="00836D28" w:rsidP="00836D2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836D28" w:rsidRPr="00C20594" w:rsidRDefault="00836D28" w:rsidP="00836D2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836D28" w:rsidRPr="00C20594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836D28" w:rsidRPr="00C20594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6D28" w:rsidRDefault="00836D28" w:rsidP="00836D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B3C1F" w:rsidRDefault="009B3C1F"/>
    <w:sectPr w:rsidR="009B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8"/>
    <w:rsid w:val="00836D28"/>
    <w:rsid w:val="009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4A8"/>
  <w15:chartTrackingRefBased/>
  <w15:docId w15:val="{DDB4BF61-78A9-4872-B3C8-C63F966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Oliva</dc:creator>
  <cp:keywords/>
  <dc:description/>
  <cp:lastModifiedBy>Rossella Oliva</cp:lastModifiedBy>
  <cp:revision>1</cp:revision>
  <dcterms:created xsi:type="dcterms:W3CDTF">2025-03-25T13:53:00Z</dcterms:created>
  <dcterms:modified xsi:type="dcterms:W3CDTF">2025-03-25T13:54:00Z</dcterms:modified>
</cp:coreProperties>
</file>